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50F6" w14:textId="137972A3" w:rsidR="008F537F" w:rsidRPr="008F537F" w:rsidRDefault="008F537F">
      <w:pPr>
        <w:rPr>
          <w:b/>
          <w:bCs/>
          <w:sz w:val="36"/>
          <w:szCs w:val="36"/>
        </w:rPr>
      </w:pPr>
      <w:r w:rsidRPr="008F537F">
        <w:rPr>
          <w:b/>
          <w:bCs/>
          <w:sz w:val="36"/>
          <w:szCs w:val="36"/>
        </w:rPr>
        <w:t xml:space="preserve">Handlingsplan vid </w:t>
      </w:r>
      <w:proofErr w:type="gramStart"/>
      <w:r w:rsidRPr="008F537F">
        <w:rPr>
          <w:b/>
          <w:bCs/>
          <w:sz w:val="36"/>
          <w:szCs w:val="36"/>
        </w:rPr>
        <w:t>kris</w:t>
      </w:r>
      <w:r w:rsidR="002E612B">
        <w:rPr>
          <w:b/>
          <w:bCs/>
          <w:sz w:val="36"/>
          <w:szCs w:val="36"/>
        </w:rPr>
        <w:t xml:space="preserve">; </w:t>
      </w:r>
      <w:r w:rsidR="002E612B">
        <w:rPr>
          <w:b/>
          <w:bCs/>
          <w:noProof/>
          <w:sz w:val="36"/>
          <w:szCs w:val="36"/>
        </w:rPr>
        <w:t xml:space="preserve">  </w:t>
      </w:r>
      <w:proofErr w:type="gramEnd"/>
      <w:r w:rsidR="002E612B">
        <w:rPr>
          <w:b/>
          <w:bCs/>
          <w:noProof/>
          <w:sz w:val="36"/>
          <w:szCs w:val="36"/>
        </w:rPr>
        <w:t xml:space="preserve">                                      </w:t>
      </w:r>
      <w:r w:rsidR="002E612B">
        <w:rPr>
          <w:b/>
          <w:bCs/>
          <w:noProof/>
          <w:sz w:val="36"/>
          <w:szCs w:val="36"/>
        </w:rPr>
        <w:drawing>
          <wp:inline distT="0" distB="0" distL="0" distR="0" wp14:anchorId="6E575F62" wp14:editId="72C88F88">
            <wp:extent cx="952500" cy="9525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5AD6C" w14:textId="7ABB1253" w:rsidR="008F537F" w:rsidRDefault="008F537F"/>
    <w:p w14:paraId="75BAF15C" w14:textId="6E92A40D" w:rsidR="008F537F" w:rsidRPr="002E612B" w:rsidRDefault="008F537F">
      <w:pPr>
        <w:rPr>
          <w:b/>
          <w:bCs/>
        </w:rPr>
      </w:pPr>
      <w:r w:rsidRPr="002E612B">
        <w:rPr>
          <w:b/>
          <w:bCs/>
        </w:rPr>
        <w:t>Steg 1 Vad har hänt samt vilka är inblandade?</w:t>
      </w:r>
    </w:p>
    <w:p w14:paraId="19DDE186" w14:textId="71BCA6C1" w:rsidR="008F537F" w:rsidRDefault="008F537F" w:rsidP="008F537F">
      <w:pPr>
        <w:pStyle w:val="Liststycke"/>
        <w:numPr>
          <w:ilvl w:val="0"/>
          <w:numId w:val="1"/>
        </w:numPr>
      </w:pPr>
      <w:r>
        <w:t>Om den utsatt</w:t>
      </w:r>
      <w:r w:rsidR="002E612B">
        <w:t>a</w:t>
      </w:r>
      <w:r>
        <w:t xml:space="preserve"> är ett barn ta </w:t>
      </w:r>
      <w:proofErr w:type="gramStart"/>
      <w:r>
        <w:t>omedelbart kontakt</w:t>
      </w:r>
      <w:proofErr w:type="gramEnd"/>
      <w:r>
        <w:t xml:space="preserve"> med föräldrarna. Finns misstanke om att problematiken finns hos föräldrarna ska socialtjänsten kontaktas. </w:t>
      </w:r>
    </w:p>
    <w:p w14:paraId="1A6AE206" w14:textId="46565F47" w:rsidR="008F537F" w:rsidRDefault="008F537F" w:rsidP="008F537F">
      <w:pPr>
        <w:pStyle w:val="Liststycke"/>
        <w:numPr>
          <w:ilvl w:val="0"/>
          <w:numId w:val="1"/>
        </w:numPr>
      </w:pPr>
      <w:r>
        <w:t xml:space="preserve">Har förövaren ett förtroendeuppdrag i någon form bör personen ta timeout. </w:t>
      </w:r>
    </w:p>
    <w:p w14:paraId="7EE7E4F8" w14:textId="77777777" w:rsidR="008F537F" w:rsidRDefault="008F537F" w:rsidP="008F537F">
      <w:pPr>
        <w:pStyle w:val="Liststycke"/>
        <w:numPr>
          <w:ilvl w:val="0"/>
          <w:numId w:val="1"/>
        </w:numPr>
      </w:pPr>
      <w:r>
        <w:t xml:space="preserve">Är förövaren ett barn ska kontakt med föräldrar tas. Vid lagbrott kontakta socialtjänsten. </w:t>
      </w:r>
    </w:p>
    <w:p w14:paraId="7A91F697" w14:textId="3D4799E6" w:rsidR="008F537F" w:rsidRDefault="008F537F" w:rsidP="008F537F">
      <w:pPr>
        <w:ind w:left="360"/>
      </w:pPr>
      <w:r>
        <w:t xml:space="preserve"> </w:t>
      </w:r>
    </w:p>
    <w:p w14:paraId="2B58D295" w14:textId="22C28301" w:rsidR="008F537F" w:rsidRPr="002E612B" w:rsidRDefault="008F537F">
      <w:pPr>
        <w:rPr>
          <w:b/>
          <w:bCs/>
        </w:rPr>
      </w:pPr>
      <w:r w:rsidRPr="002E612B">
        <w:rPr>
          <w:b/>
          <w:bCs/>
        </w:rPr>
        <w:t>Steg 2: Är det ett lagbrott?</w:t>
      </w:r>
    </w:p>
    <w:p w14:paraId="3EF774D3" w14:textId="1E393C12" w:rsidR="008F537F" w:rsidRDefault="008F537F" w:rsidP="008F537F">
      <w:pPr>
        <w:pStyle w:val="Liststycke"/>
        <w:numPr>
          <w:ilvl w:val="0"/>
          <w:numId w:val="2"/>
        </w:numPr>
      </w:pPr>
      <w:r>
        <w:t>Om ja polisanmäl.</w:t>
      </w:r>
    </w:p>
    <w:p w14:paraId="2A2408B4" w14:textId="62E3E51C" w:rsidR="008F537F" w:rsidRDefault="008F537F" w:rsidP="002E612B">
      <w:pPr>
        <w:pStyle w:val="Liststycke"/>
        <w:numPr>
          <w:ilvl w:val="0"/>
          <w:numId w:val="2"/>
        </w:numPr>
      </w:pPr>
      <w:r>
        <w:t xml:space="preserve">Vid osäkerhet kontakta idrottsombudsmannen eller sakkunnig på Sisu. </w:t>
      </w:r>
    </w:p>
    <w:p w14:paraId="5BD960D3" w14:textId="0CED173E" w:rsidR="008F537F" w:rsidRDefault="008F537F" w:rsidP="008F537F"/>
    <w:p w14:paraId="41A34A16" w14:textId="1E8A6889" w:rsidR="008F537F" w:rsidRPr="002E612B" w:rsidRDefault="008F537F">
      <w:pPr>
        <w:rPr>
          <w:b/>
          <w:bCs/>
        </w:rPr>
      </w:pPr>
      <w:r w:rsidRPr="002E612B">
        <w:rPr>
          <w:b/>
          <w:bCs/>
        </w:rPr>
        <w:t>Steg 3: Är det ett stadgebrott?</w:t>
      </w:r>
    </w:p>
    <w:p w14:paraId="24301133" w14:textId="418778EA" w:rsidR="008F537F" w:rsidRDefault="008F537F" w:rsidP="008F537F">
      <w:pPr>
        <w:pStyle w:val="Liststycke"/>
        <w:numPr>
          <w:ilvl w:val="0"/>
          <w:numId w:val="2"/>
        </w:numPr>
      </w:pPr>
      <w:r>
        <w:t xml:space="preserve">Om det är ett brott mot </w:t>
      </w:r>
      <w:r>
        <w:t xml:space="preserve">föreningens eller Riksidrottsförbundets stadgar </w:t>
      </w:r>
      <w:r>
        <w:t>anmäl till specialdistriktsförbund</w:t>
      </w:r>
      <w:r>
        <w:t>.</w:t>
      </w:r>
    </w:p>
    <w:p w14:paraId="63108467" w14:textId="77777777" w:rsidR="008F537F" w:rsidRDefault="008F537F" w:rsidP="008F537F">
      <w:pPr>
        <w:pStyle w:val="Liststycke"/>
        <w:numPr>
          <w:ilvl w:val="0"/>
          <w:numId w:val="2"/>
        </w:numPr>
      </w:pPr>
      <w:r>
        <w:t xml:space="preserve">Vid osäkerhet kontakta idrottsombudsmannen eller sakkunnig på Sisu. </w:t>
      </w:r>
    </w:p>
    <w:p w14:paraId="2D049760" w14:textId="77777777" w:rsidR="008F537F" w:rsidRDefault="008F537F"/>
    <w:p w14:paraId="7E030129" w14:textId="7B0E4114" w:rsidR="008F537F" w:rsidRPr="002E612B" w:rsidRDefault="008F537F">
      <w:pPr>
        <w:rPr>
          <w:b/>
          <w:bCs/>
        </w:rPr>
      </w:pPr>
      <w:r w:rsidRPr="002E612B">
        <w:rPr>
          <w:b/>
          <w:bCs/>
        </w:rPr>
        <w:t xml:space="preserve">Steg 4: Vilket stöd behövs hos den som blivit utsatt? </w:t>
      </w:r>
    </w:p>
    <w:p w14:paraId="04440B87" w14:textId="77777777" w:rsidR="008F537F" w:rsidRDefault="008F537F" w:rsidP="008F537F">
      <w:pPr>
        <w:pStyle w:val="Liststycke"/>
        <w:numPr>
          <w:ilvl w:val="0"/>
          <w:numId w:val="3"/>
        </w:numPr>
      </w:pPr>
      <w:r>
        <w:t xml:space="preserve">Det förebyggande arbetet med externa kontakter viktigt här. </w:t>
      </w:r>
    </w:p>
    <w:p w14:paraId="0041BA1B" w14:textId="671DFB71" w:rsidR="008F537F" w:rsidRDefault="008F537F" w:rsidP="008F537F">
      <w:pPr>
        <w:pStyle w:val="Liststycke"/>
        <w:numPr>
          <w:ilvl w:val="0"/>
          <w:numId w:val="3"/>
        </w:numPr>
      </w:pPr>
      <w:r>
        <w:t>Vilket stöd behöver tränare?</w:t>
      </w:r>
    </w:p>
    <w:p w14:paraId="0CC14CE9" w14:textId="04EA4A9F" w:rsidR="008F537F" w:rsidRDefault="008F537F" w:rsidP="008F537F">
      <w:pPr>
        <w:pStyle w:val="Liststycke"/>
        <w:numPr>
          <w:ilvl w:val="0"/>
          <w:numId w:val="3"/>
        </w:numPr>
      </w:pPr>
      <w:r>
        <w:t>Viket stöd behövs i styrelsen?</w:t>
      </w:r>
    </w:p>
    <w:p w14:paraId="519988F6" w14:textId="77777777" w:rsidR="008F537F" w:rsidRDefault="008F537F" w:rsidP="008F537F">
      <w:pPr>
        <w:pStyle w:val="Liststycke"/>
        <w:numPr>
          <w:ilvl w:val="0"/>
          <w:numId w:val="3"/>
        </w:numPr>
      </w:pPr>
      <w:r>
        <w:t>Vilket stöd behövs hos andra inblandade?</w:t>
      </w:r>
    </w:p>
    <w:p w14:paraId="6ABD9573" w14:textId="77777777" w:rsidR="008F537F" w:rsidRDefault="008F537F" w:rsidP="008F537F">
      <w:pPr>
        <w:pStyle w:val="Liststycke"/>
        <w:numPr>
          <w:ilvl w:val="0"/>
          <w:numId w:val="3"/>
        </w:numPr>
      </w:pPr>
      <w:r>
        <w:t>Vilket stöd behöver förövaren?</w:t>
      </w:r>
    </w:p>
    <w:p w14:paraId="75DBF1D4" w14:textId="77777777" w:rsidR="008F537F" w:rsidRDefault="008F537F" w:rsidP="008F537F"/>
    <w:p w14:paraId="60F2A1F6" w14:textId="2B3D5ED3" w:rsidR="008F537F" w:rsidRPr="002E612B" w:rsidRDefault="008F537F" w:rsidP="008F537F">
      <w:pPr>
        <w:rPr>
          <w:b/>
          <w:bCs/>
        </w:rPr>
      </w:pPr>
      <w:r w:rsidRPr="002E612B">
        <w:rPr>
          <w:b/>
          <w:bCs/>
        </w:rPr>
        <w:t>Steg 5 Vilka behöver information?</w:t>
      </w:r>
    </w:p>
    <w:p w14:paraId="6C6B9B2E" w14:textId="50C774CB" w:rsidR="002E612B" w:rsidRDefault="002E612B" w:rsidP="002E612B">
      <w:pPr>
        <w:pStyle w:val="Liststycke"/>
        <w:numPr>
          <w:ilvl w:val="0"/>
          <w:numId w:val="4"/>
        </w:numPr>
        <w:jc w:val="both"/>
      </w:pPr>
      <w:r>
        <w:t xml:space="preserve">Vilka behöver information om det som hänt samt vilken form av information. Tänk på att alla inte behöver veta allt. </w:t>
      </w:r>
    </w:p>
    <w:p w14:paraId="0ED86C70" w14:textId="77777777" w:rsidR="002E612B" w:rsidRDefault="002E612B" w:rsidP="002E612B">
      <w:pPr>
        <w:jc w:val="both"/>
      </w:pPr>
    </w:p>
    <w:p w14:paraId="00457D73" w14:textId="77777777" w:rsidR="002E612B" w:rsidRDefault="002E612B" w:rsidP="008F537F"/>
    <w:p w14:paraId="1A8E8A05" w14:textId="6951A88C" w:rsidR="008F537F" w:rsidRDefault="008F537F" w:rsidP="008F537F"/>
    <w:p w14:paraId="7CBBEEAE" w14:textId="50C071A9" w:rsidR="008F537F" w:rsidRDefault="008F537F" w:rsidP="008F537F"/>
    <w:p w14:paraId="4C3102D2" w14:textId="77777777" w:rsidR="008F537F" w:rsidRDefault="008F537F"/>
    <w:p w14:paraId="255095E0" w14:textId="77777777" w:rsidR="008F537F" w:rsidRDefault="008F537F"/>
    <w:sectPr w:rsidR="008F5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6E4E"/>
    <w:multiLevelType w:val="hybridMultilevel"/>
    <w:tmpl w:val="094C02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31C58"/>
    <w:multiLevelType w:val="hybridMultilevel"/>
    <w:tmpl w:val="28B040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A4ED1"/>
    <w:multiLevelType w:val="hybridMultilevel"/>
    <w:tmpl w:val="C8C82B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A3E75"/>
    <w:multiLevelType w:val="hybridMultilevel"/>
    <w:tmpl w:val="A3B257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777208">
    <w:abstractNumId w:val="1"/>
  </w:num>
  <w:num w:numId="2" w16cid:durableId="758715186">
    <w:abstractNumId w:val="0"/>
  </w:num>
  <w:num w:numId="3" w16cid:durableId="1009409524">
    <w:abstractNumId w:val="2"/>
  </w:num>
  <w:num w:numId="4" w16cid:durableId="1004014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7F"/>
    <w:rsid w:val="002E612B"/>
    <w:rsid w:val="008B1632"/>
    <w:rsid w:val="008F537F"/>
    <w:rsid w:val="00D661AD"/>
    <w:rsid w:val="00D9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BE66"/>
  <w15:chartTrackingRefBased/>
  <w15:docId w15:val="{F588CD38-FBE3-4E0C-8A43-626EACC2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F5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Lundin</dc:creator>
  <cp:keywords/>
  <dc:description/>
  <cp:lastModifiedBy>Frida Lundin</cp:lastModifiedBy>
  <cp:revision>2</cp:revision>
  <dcterms:created xsi:type="dcterms:W3CDTF">2022-12-06T14:04:00Z</dcterms:created>
  <dcterms:modified xsi:type="dcterms:W3CDTF">2022-12-06T14:04:00Z</dcterms:modified>
</cp:coreProperties>
</file>